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42" w:rsidRPr="00ED4042" w:rsidRDefault="00ED4042" w:rsidP="00ED4042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ED4042">
        <w:rPr>
          <w:rFonts w:ascii="Arial" w:eastAsia="Times New Roman" w:hAnsi="Arial" w:cs="Arial"/>
          <w:b/>
          <w:bCs/>
          <w:iCs/>
          <w:color w:val="FF0000"/>
          <w:sz w:val="28"/>
          <w:szCs w:val="28"/>
          <w:lang w:eastAsia="ru-RU"/>
        </w:rPr>
        <w:t>Меню новогоднего банкета — Новогодняя ночь 2026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Закуски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Холодец-удалец с хреном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Сырная тарелка с мёдом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(пармезан, Дор-</w:t>
      </w:r>
      <w:proofErr w:type="spellStart"/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</w:t>
      </w:r>
      <w:proofErr w:type="spellEnd"/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Камамбер)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мясное с хреном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(буженина, язык говяжий, рулет куриный)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Профитрольки</w:t>
      </w:r>
      <w:proofErr w:type="spellEnd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лососёвой икрой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Рыба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(сёмга с/с, палтус х/к)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Рулетики</w:t>
      </w:r>
      <w:proofErr w:type="spellEnd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баклажанов с сыром и помидорами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Салаты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«Сельдь под шубой»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«А-ля Отель»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Свежие овощи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Горячая закуска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Штрудель</w:t>
      </w:r>
      <w:proofErr w:type="spellEnd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курицей и сливочным соусом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Горячее (выбор)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Медальоны из свиной вырезки и обжаренным картофелем с овощами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Рыба лосось с соусом Бешамель и обжаренным картофелем с овощами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Утиная ножка с яблоками </w:t>
      </w:r>
      <w:proofErr w:type="spellStart"/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конфи</w:t>
      </w:r>
      <w:proofErr w:type="spellEnd"/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Напитки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Чай с сахаром и лимоном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 клюквенный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Минеральная вода «Аква Минерале» б/г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Фрукты и десерты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Мандарины</w:t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Десерт Лимон</w:t>
      </w:r>
    </w:p>
    <w:p w:rsidR="00ED4042" w:rsidRPr="00ED4042" w:rsidRDefault="00ED4042" w:rsidP="00ED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D4042" w:rsidRPr="00ED4042" w:rsidRDefault="00ED4042" w:rsidP="00ED40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4042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Хлебное ассорти</w:t>
      </w:r>
    </w:p>
    <w:p w:rsidR="00682EA9" w:rsidRDefault="00ED4042" w:rsidP="00ED4042"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4042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ru-RU"/>
        </w:rPr>
        <w:t>Важно!</w:t>
      </w:r>
      <w:r w:rsidRPr="00ED404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ED40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Рассадка за общими круглыми столами по 10 человек.</w:t>
      </w: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40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Алкогольные напитки можно принести с собой (без пробкового сбора). Безалкогольные напитки заказываются и оплачиваются на месте.</w:t>
      </w:r>
    </w:p>
    <w:sectPr w:rsidR="0068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D7"/>
    <w:rsid w:val="00682EA9"/>
    <w:rsid w:val="00ED4042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25F3-7B08-475E-A257-917D4807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4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4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Krokoz™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2025-10-26T15:15:00Z</dcterms:created>
  <dcterms:modified xsi:type="dcterms:W3CDTF">2025-10-26T15:16:00Z</dcterms:modified>
</cp:coreProperties>
</file>